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FCBEF" w14:textId="2735157D" w:rsidR="006C59F4" w:rsidRPr="00231D11" w:rsidRDefault="00316442" w:rsidP="00D03CE0">
      <w:pPr>
        <w:tabs>
          <w:tab w:val="left" w:pos="6510"/>
        </w:tabs>
        <w:rPr>
          <w:rFonts w:ascii="標楷體" w:eastAsia="標楷體" w:hAnsi="標楷體"/>
          <w:noProof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B2F2DE" wp14:editId="7420177E">
                <wp:simplePos x="0" y="0"/>
                <wp:positionH relativeFrom="page">
                  <wp:posOffset>3893738</wp:posOffset>
                </wp:positionH>
                <wp:positionV relativeFrom="paragraph">
                  <wp:posOffset>4478020</wp:posOffset>
                </wp:positionV>
                <wp:extent cx="69850" cy="3733800"/>
                <wp:effectExtent l="0" t="0" r="25400" b="19050"/>
                <wp:wrapNone/>
                <wp:docPr id="187105787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850" cy="37338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F9261" id="Freeform 213" o:spid="_x0000_s1026" style="position:absolute;margin-left:306.6pt;margin-top:352.6pt;width:5.5pt;height:29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" path="m54,l,,,1020r48,e" filled="f" fillcolor="#618ffd" strokeweight="1pt">
                <v:shadow color="#919191"/>
                <v:path arrowok="t" o:connecttype="custom" o:connectlocs="69850,0;0,0;0,3733800;62089,3733800" o:connectangles="0,0,0,0"/>
                <w10:wrap anchorx="page"/>
              </v:shape>
            </w:pict>
          </mc:Fallback>
        </mc:AlternateContent>
      </w:r>
      <w:r w:rsidR="007205E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ACF22E" wp14:editId="3C3134E2">
                <wp:simplePos x="0" y="0"/>
                <wp:positionH relativeFrom="margin">
                  <wp:posOffset>4778375</wp:posOffset>
                </wp:positionH>
                <wp:positionV relativeFrom="paragraph">
                  <wp:posOffset>4526702</wp:posOffset>
                </wp:positionV>
                <wp:extent cx="88053" cy="668867"/>
                <wp:effectExtent l="0" t="0" r="26670" b="17145"/>
                <wp:wrapNone/>
                <wp:docPr id="187198692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8053" cy="668867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B34C3" id="Freeform 213" o:spid="_x0000_s1026" style="position:absolute;margin-left:376.25pt;margin-top:356.45pt;width:6.95pt;height:52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" path="m54,l,,,1020r48,e" filled="f" fillcolor="#618ffd" strokeweight="1pt">
                <v:shadow color="#919191"/>
                <v:path arrowok="t" o:connecttype="custom" o:connectlocs="88053,0;0,0;0,668867;78269,668867" o:connectangles="0,0,0,0"/>
                <w10:wrap anchorx="margin"/>
              </v:shape>
            </w:pict>
          </mc:Fallback>
        </mc:AlternateContent>
      </w:r>
      <w:r w:rsidR="007205EC">
        <w:rPr>
          <w:rFonts w:eastAsia="標楷體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660A9D" wp14:editId="40F7CD7D">
                <wp:simplePos x="0" y="0"/>
                <wp:positionH relativeFrom="margin">
                  <wp:posOffset>288925</wp:posOffset>
                </wp:positionH>
                <wp:positionV relativeFrom="paragraph">
                  <wp:posOffset>1034203</wp:posOffset>
                </wp:positionV>
                <wp:extent cx="5925185" cy="7410450"/>
                <wp:effectExtent l="57150" t="38100" r="75565" b="95250"/>
                <wp:wrapNone/>
                <wp:docPr id="181" name="群組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185" cy="7410450"/>
                          <a:chOff x="0" y="0"/>
                          <a:chExt cx="5925185" cy="7410480"/>
                        </a:xfrm>
                      </wpg:grpSpPr>
                      <wps:wsp>
                        <wps:cNvPr id="135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693420" y="6134025"/>
                            <a:ext cx="765156" cy="4876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5FFE84" w14:textId="46B05E2E" w:rsidR="00FB6B10" w:rsidRPr="00480CC4" w:rsidRDefault="00480CC4" w:rsidP="00480CC4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數位審計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78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0" y="2727960"/>
                            <a:ext cx="434975" cy="10820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CC"/>
                              </a:gs>
                              <a:gs pos="50000">
                                <a:srgbClr val="FFEBEB"/>
                              </a:gs>
                              <a:gs pos="100000">
                                <a:srgbClr val="FFCCCC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2" dir="t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CC"/>
                            </a:extrusionClr>
                            <a:contourClr>
                              <a:srgbClr val="FFCCCC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B3EF2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細明體" w:eastAsia="細明體" w:cs="細明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7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314700" y="0"/>
                            <a:ext cx="1151255" cy="4019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E9DBB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307080" y="617220"/>
                            <a:ext cx="1150620" cy="3987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9FF38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307080" y="1188720"/>
                            <a:ext cx="1150620" cy="39687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4F0E7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3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3307080" y="1752600"/>
                            <a:ext cx="1150620" cy="49720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E9AA9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2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307080" y="2400300"/>
                            <a:ext cx="1150620" cy="49720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423CC5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30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揭發財務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(物)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</w:t>
                              </w:r>
                            </w:p>
                            <w:p w14:paraId="03222A36" w14:textId="77777777" w:rsidR="00FB6B10" w:rsidRPr="005F3FD6" w:rsidRDefault="00FB6B10" w:rsidP="00FB6B10">
                              <w:pPr>
                                <w:autoSpaceDE w:val="0"/>
                                <w:autoSpaceDN w:val="0"/>
                                <w:spacing w:line="30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之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違失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</w:t>
                              </w: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1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3307080" y="3215640"/>
                            <a:ext cx="1150620" cy="3987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BA088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3307080" y="3825240"/>
                            <a:ext cx="1150620" cy="40005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E5CB4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314700" y="4442460"/>
                            <a:ext cx="1144905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B46865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8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3307080" y="5029200"/>
                            <a:ext cx="1150620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1598F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98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655820" y="114300"/>
                            <a:ext cx="1224915" cy="736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9B523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列入決算審核報告</w:t>
                              </w:r>
                            </w:p>
                            <w:p w14:paraId="6DADF12D" w14:textId="4BE55C3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提送</w:t>
                              </w:r>
                              <w:r w:rsidR="003F327C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連江縣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議會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 xml:space="preserve"> 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及監察院審議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671060" y="112014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0A4C7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通知其機關長官或</w:t>
                              </w:r>
                            </w:p>
                            <w:p w14:paraId="3723B06B" w14:textId="6E12A9E8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上級機關限期</w:t>
                              </w:r>
                              <w:r w:rsidR="00B13660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繳納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671060" y="1744980"/>
                            <a:ext cx="1217930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33CE23" w14:textId="166663CD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移送</w:t>
                              </w:r>
                              <w:r w:rsidR="00231D11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司法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機關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處理</w:t>
                              </w:r>
                            </w:p>
                            <w:p w14:paraId="317809A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6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671060" y="2453640"/>
                            <a:ext cx="1217295" cy="50616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18208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通知各該機關長官</w:t>
                              </w:r>
                            </w:p>
                            <w:p w14:paraId="69A44CA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或其上級機關處分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6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663440" y="307086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1DA7AA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情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節重大者專案</w:t>
                              </w:r>
                            </w:p>
                            <w:p w14:paraId="0FB60E6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報請監察院處理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663440" y="371094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5389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通知其上級機關</w:t>
                              </w:r>
                            </w:p>
                            <w:p w14:paraId="5DE0AEE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長官並報告監察院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3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671060" y="498348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A3D76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提建議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改善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意見</w:t>
                              </w:r>
                            </w:p>
                            <w:p w14:paraId="1B8A3B7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於各該機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關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5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648200" y="6896100"/>
                            <a:ext cx="1217295" cy="50736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1829E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6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2712720"/>
                            <a:ext cx="38735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0C95C7" w14:textId="77777777" w:rsidR="00FB6B10" w:rsidRPr="005C0C05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</w:pPr>
                              <w:r w:rsidRPr="005C0C05">
                                <w:rPr>
                                  <w:rFonts w:ascii="標楷體" w:eastAsia="標楷體" w:cs="標楷體" w:hint="eastAsia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  <w:t>政府審計</w:t>
                              </w:r>
                            </w:p>
                          </w:txbxContent>
                        </wps:txbx>
                        <wps:bodyPr rot="0" vert="eaVert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6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3307080" y="5631180"/>
                            <a:ext cx="1150620" cy="4991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DACDBA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發現有可提升效能</w:t>
                              </w:r>
                            </w:p>
                            <w:p w14:paraId="7D1361FC" w14:textId="77777777" w:rsidR="00FB6B10" w:rsidRPr="001C5307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或增進公共利益者</w:t>
                              </w:r>
                            </w:p>
                            <w:p w14:paraId="6BA305D8" w14:textId="77777777" w:rsidR="00FB6B10" w:rsidRDefault="00FB6B10" w:rsidP="00FB6B10"/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5" name="Freeform 213"/>
                        <wps:cNvSpPr>
                          <a:spLocks/>
                        </wps:cNvSpPr>
                        <wps:spPr bwMode="auto">
                          <a:xfrm>
                            <a:off x="3238500" y="853440"/>
                            <a:ext cx="72000" cy="1798320"/>
                          </a:xfrm>
                          <a:custGeom>
                            <a:avLst/>
                            <a:gdLst>
                              <a:gd name="T0" fmla="*/ 54 w 54"/>
                              <a:gd name="T1" fmla="*/ 0 h 1020"/>
                              <a:gd name="T2" fmla="*/ 0 w 54"/>
                              <a:gd name="T3" fmla="*/ 0 h 1020"/>
                              <a:gd name="T4" fmla="*/ 0 w 54"/>
                              <a:gd name="T5" fmla="*/ 1020 h 1020"/>
                              <a:gd name="T6" fmla="*/ 48 w 54"/>
                              <a:gd name="T7" fmla="*/ 1020 h 1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4" h="1020">
                                <a:moveTo>
                                  <a:pt x="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0"/>
                                </a:lnTo>
                                <a:lnTo>
                                  <a:pt x="48" y="1020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564380" y="495300"/>
                            <a:ext cx="9841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371600"/>
                            <a:ext cx="18477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988820"/>
                            <a:ext cx="19272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7" name="Line 218"/>
                        <wps:cNvCnPr>
                          <a:cxnSpLocks noChangeShapeType="1"/>
                        </wps:cNvCnPr>
                        <wps:spPr bwMode="auto">
                          <a:xfrm flipV="1">
                            <a:off x="4485800" y="2664834"/>
                            <a:ext cx="9118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2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4488180" y="5242560"/>
                            <a:ext cx="18993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4579620" y="3893820"/>
                            <a:ext cx="9216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Line 2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579620" y="2659380"/>
                            <a:ext cx="0" cy="7410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Line 2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9620" y="3238500"/>
                            <a:ext cx="891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1409700"/>
                            <a:ext cx="6921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3238500" y="2004060"/>
                            <a:ext cx="6985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3243235" y="4046220"/>
                            <a:ext cx="648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3240349" y="4640580"/>
                            <a:ext cx="72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3240350" y="5219700"/>
                            <a:ext cx="6560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581660" y="1766570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595630" y="3306001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2453640" y="1760220"/>
                            <a:ext cx="8826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596235" y="988856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1591075" y="4040455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8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93420" y="38100"/>
                            <a:ext cx="754989" cy="4540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240EB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普通公務審計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80720" y="1553202"/>
                            <a:ext cx="754989" cy="457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54E422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特種公務審計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6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709930" y="3041807"/>
                            <a:ext cx="739749" cy="48831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C0D6E7" w14:textId="77777777" w:rsidR="00FB6B10" w:rsidRPr="00464658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</w:pPr>
                              <w:r w:rsidRPr="00A74974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30"/>
                                  <w:sz w:val="22"/>
                                  <w:lang w:val="zh-TW"/>
                                </w:rPr>
                                <w:t>公有營（事）業</w:t>
                              </w:r>
                              <w:r w:rsidRPr="00464658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  <w:t>審計</w:t>
                              </w:r>
                            </w:p>
                            <w:p w14:paraId="42011AA2" w14:textId="77777777" w:rsidR="00FB6B10" w:rsidRDefault="00FB6B10" w:rsidP="00FB6B10"/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48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2529840" y="7620"/>
                            <a:ext cx="589915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6793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適正性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57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2537460" y="1539240"/>
                            <a:ext cx="589915" cy="4006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A43FC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合</w:t>
                              </w:r>
                              <w:proofErr w:type="gramStart"/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規</w:t>
                              </w:r>
                              <w:proofErr w:type="gramEnd"/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8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529840" y="4693920"/>
                            <a:ext cx="589915" cy="40132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2F6EFD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效能性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7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1682496" y="3874011"/>
                            <a:ext cx="651600" cy="31496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C1B481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ind w:leftChars="-35" w:left="-84" w:rightChars="-14" w:right="-3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績效審計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4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14700" y="99060"/>
                            <a:ext cx="11868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36957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20" w:lef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審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定決算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291840" y="723900"/>
                            <a:ext cx="120205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11304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剔除不當支出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0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3268980" y="1287780"/>
                            <a:ext cx="122872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75EE2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12" w:left="42" w:rightChars="-5" w:right="-12" w:hangingChars="6" w:hanging="13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核定賠償責任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1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0" y="1737360"/>
                            <a:ext cx="128016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3E509F" w14:textId="77777777" w:rsidR="00FB6B10" w:rsidRPr="001F542A" w:rsidRDefault="00FB6B10" w:rsidP="00FB6B10">
                              <w:pPr>
                                <w:autoSpaceDE w:val="0"/>
                                <w:autoSpaceDN w:val="0"/>
                                <w:spacing w:line="32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</w:pPr>
                              <w:r w:rsidRPr="001F542A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  <w:t>揭發財務(物)上違失</w:t>
                              </w:r>
                            </w:p>
                            <w:p w14:paraId="3EA7A061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32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行為涉及刑事者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6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318510"/>
                            <a:ext cx="122682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C0810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發現未盡職責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2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943350"/>
                            <a:ext cx="120586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23CB6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發現效能過低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3299460" y="5147800"/>
                            <a:ext cx="119951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40108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發現設施不良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03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4610100" y="6888480"/>
                            <a:ext cx="1315085" cy="5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C6F585" w14:textId="1A2B5303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提供</w:t>
                              </w:r>
                              <w:r w:rsidR="003F327C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連江縣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政府</w:t>
                              </w:r>
                            </w:p>
                            <w:p w14:paraId="3AC5A710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作為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決定下年度</w:t>
                              </w:r>
                            </w:p>
                            <w:p w14:paraId="4BA6F00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施政方針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參考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g:grpSp>
                        <wpg:cNvPr id="180" name="群組 180"/>
                        <wpg:cNvGrpSpPr/>
                        <wpg:grpSpPr>
                          <a:xfrm>
                            <a:off x="469710" y="198120"/>
                            <a:ext cx="5403405" cy="7189470"/>
                            <a:chOff x="4890" y="0"/>
                            <a:chExt cx="5403405" cy="7189470"/>
                          </a:xfrm>
                        </wpg:grpSpPr>
                        <wps:wsp>
                          <wps:cNvPr id="139" name="Line 2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684131" y="0"/>
                              <a:ext cx="162000" cy="317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2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1562100"/>
                              <a:ext cx="72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4724400"/>
                              <a:ext cx="889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90" y="3108947"/>
                              <a:ext cx="12192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2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09877" y="1576070"/>
                              <a:ext cx="126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2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4407" y="3107881"/>
                              <a:ext cx="117475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29782" y="3857131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27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25751" y="3196117"/>
                              <a:ext cx="90000" cy="19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9880" y="4347210"/>
                              <a:ext cx="1209675" cy="242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618FFD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53D107" w14:textId="77777777" w:rsidR="00FB6B10" w:rsidRPr="00240167" w:rsidRDefault="00FB6B10" w:rsidP="00FB6B10">
                                <w:pPr>
                                  <w:autoSpaceDE w:val="0"/>
                                  <w:autoSpaceDN w:val="0"/>
                                  <w:spacing w:line="200" w:lineRule="exact"/>
                                  <w:ind w:leftChars="-30" w:left="-72" w:rightChars="15" w:right="36"/>
                                  <w:jc w:val="distribute"/>
                                  <w:rPr>
                                    <w:rFonts w:ascii="標楷體" w:eastAsia="標楷體" w:cs="標楷體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</w:pPr>
                                <w:r w:rsidRPr="00240167">
                                  <w:rPr>
                                    <w:rFonts w:ascii="標楷體" w:eastAsia="標楷體" w:cs="標楷體" w:hint="eastAsia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  <w:t>發現制度規章缺失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t" anchorCtr="0" upright="1">
                            <a:noAutofit/>
                          </wps:bodyPr>
                        </wps:wsp>
                        <wpg:grpSp>
                          <wpg:cNvPr id="179" name="群組 179"/>
                          <wpg:cNvGrpSpPr/>
                          <wpg:grpSpPr>
                            <a:xfrm>
                              <a:off x="1131415" y="2321373"/>
                              <a:ext cx="4276880" cy="4868097"/>
                              <a:chOff x="95095" y="-185607"/>
                              <a:chExt cx="4276880" cy="4868097"/>
                            </a:xfrm>
                          </wpg:grpSpPr>
                          <wps:wsp>
                            <wps:cNvPr id="144" name="Line 2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5095" y="-185607"/>
                                <a:ext cx="1130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2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8680" y="-177987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Rectangle 3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13560" y="3589020"/>
                                <a:ext cx="1144905" cy="39814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086DD1F" w14:textId="77777777" w:rsidR="00FB6B10" w:rsidRPr="009342ED" w:rsidRDefault="00FB6B10" w:rsidP="00FB6B10">
                                  <w:pPr>
                                    <w:autoSpaceDE w:val="0"/>
                                    <w:autoSpaceDN w:val="0"/>
                                    <w:spacing w:line="200" w:lineRule="exact"/>
                                    <w:ind w:rightChars="15" w:right="36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</w:pPr>
                                  <w:r w:rsidRPr="009342ED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  <w:t>發現潛在風險事項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16" name="Rectangle 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940" y="4183380"/>
                                <a:ext cx="1150620" cy="4991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DDD776" w14:textId="77777777" w:rsidR="00FB6B10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財務上增進效能與</w:t>
                                  </w:r>
                                </w:p>
                                <w:p w14:paraId="399FA49B" w14:textId="77777777" w:rsidR="00FB6B10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減少不經濟支出建議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40" name="Line 3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46830" y="3810000"/>
                                <a:ext cx="692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Line 3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44980" y="3177540"/>
                                <a:ext cx="5740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54680" y="3558540"/>
                                <a:ext cx="1217295" cy="50760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99"/>
                                  </a:gs>
                                  <a:gs pos="50000">
                                    <a:srgbClr val="FEF1E2"/>
                                  </a:gs>
                                  <a:gs pos="100000">
                                    <a:srgbClr val="FFCC99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FFCC99"/>
                                </a:extrusionClr>
                                <a:contourClr>
                                  <a:srgbClr val="FFCC99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7AA6E0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提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出</w:t>
                                  </w:r>
                                  <w:r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  <w:t>預警性意見</w:t>
                                  </w:r>
                                </w:p>
                                <w:p w14:paraId="4860ADAD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於各該機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關</w:t>
                                  </w:r>
                                </w:p>
                              </w:txbxContent>
                            </wps:txbx>
                            <wps:bodyPr rot="0" vert="horz" wrap="square" lIns="42154" tIns="35691" rIns="42154" bIns="35691" anchor="ctr" anchorCtr="0" upright="1">
                              <a:noAutofit/>
                            </wps:bodyPr>
                          </wps:wsp>
                          <wps:wsp>
                            <wps:cNvPr id="109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381762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22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78480" y="22860"/>
                                <a:ext cx="8913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445008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1" name="Line 2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16404" y="783116"/>
                              <a:ext cx="720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7676" y="2146103"/>
                              <a:ext cx="653034" cy="31496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B8F9AD"/>
                                </a:gs>
                                <a:gs pos="50000">
                                  <a:srgbClr val="E7FDE3"/>
                                </a:gs>
                                <a:gs pos="100000">
                                  <a:srgbClr val="B8F9AD"/>
                                </a:gs>
                              </a:gsLst>
                              <a:lin ang="2700000" scaled="1"/>
                            </a:gradFill>
                            <a:ln w="12700">
                              <a:miter lim="800000"/>
                              <a:headEnd/>
                              <a:tailEnd/>
                            </a:ln>
                            <a:effectLst/>
                            <a:scene3d>
                              <a:camera prst="legacyObliqueBottomRight"/>
                              <a:lightRig rig="legacyFlat3" dir="b"/>
                            </a:scene3d>
                            <a:sp3d extrusionH="150800" prstMaterial="legacyMatte">
                              <a:bevelT w="13500" h="13500" prst="angle"/>
                              <a:bevelB w="13500" h="13500" prst="angle"/>
                              <a:extrusionClr>
                                <a:srgbClr val="B8F9AD"/>
                              </a:extrusionClr>
                              <a:contourClr>
                                <a:srgbClr val="B8F9AD"/>
                              </a:contourClr>
                            </a:sp3d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F39892" w14:textId="77777777" w:rsidR="00FB6B10" w:rsidRPr="00411F1B" w:rsidRDefault="00FB6B10" w:rsidP="00FB6B1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320" w:lineRule="exact"/>
                                  <w:ind w:leftChars="-29" w:left="-70" w:rightChars="-17" w:right="-41"/>
                                  <w:jc w:val="center"/>
                                  <w:rPr>
                                    <w:rFonts w:ascii="標楷體" w:eastAsia="標楷體" w:cs="標楷體"/>
                                    <w:color w:val="000000"/>
                                    <w:sz w:val="22"/>
                                    <w:lang w:val="zh-TW"/>
                                  </w:rPr>
                                </w:pPr>
                                <w:r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遵循</w:t>
                                </w:r>
                                <w:r w:rsidRPr="00411F1B"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ctr" anchorCtr="0" upright="1">
                            <a:noAutofit/>
                          </wps:bodyPr>
                        </wps:wsp>
                      </wpg:grpSp>
                      <wps:wsp>
                        <wps:cNvPr id="177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682496" y="806460"/>
                            <a:ext cx="653034" cy="3130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0E0E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ind w:leftChars="-29" w:left="-70" w:rightChars="-31" w:right="-7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財務審計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60A9D" id="群組 181" o:spid="_x0000_s1026" style="position:absolute;margin-left:22.75pt;margin-top:81.45pt;width:466.55pt;height:583.5pt;z-index:-251657216;mso-position-horizontal-relative:margin;mso-height-relative:margin" coordsize="59251,74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">
                <v:rect id="Rectangle 240" o:spid="_x0000_s1027" style="position:absolute;left:6934;top:61340;width:7651;height:4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E5FFE84" w14:textId="46B05E2E" w:rsidR="00FB6B10" w:rsidRPr="00480CC4" w:rsidRDefault="00480CC4" w:rsidP="00480CC4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數位審計</w:t>
                        </w:r>
                      </w:p>
                    </w:txbxContent>
                  </v:textbox>
                </v:rect>
                <v:rect id="Rectangle 190" o:spid="_x0000_s1028" style="position:absolute;top:27279;width:4349;height:10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" fillcolor="#fcc">
                  <v:fill color2="#ffebeb" angle="45" focus="50%" type="gradient"/>
                  <v:shadow color="#919191"/>
                  <o:extrusion v:ext="view" backdepth="14pt" color="#fcc" on="t" viewpoint=",34.72222mm" viewpointorigin=",.5" skewangle="135" lightposition="-50000,-50000" lightposition2="50000"/>
                  <v:textbox inset="1.98283mm,.99142mm,1.98283mm,.99142mm">
                    <w:txbxContent>
                      <w:p w14:paraId="03B3EF2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細明體" w:eastAsia="細明體" w:cs="細明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3" o:spid="_x0000_s1029" style="position:absolute;left:33147;width:11512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8E9DBB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4" o:spid="_x0000_s1030" style="position:absolute;left:33070;top:6172;width:11507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eewwAAANwAAAAPAAAAZHJzL2Rvd25yZXYueG1sRE9NawIx&#10;EL0X/A9hCr1ptoVa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fr0Xn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E9FF38C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5" o:spid="_x0000_s1031" style="position:absolute;left:33070;top:11887;width:11507;height:3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bIFwwAAANwAAAAPAAAAZHJzL2Rvd25yZXYueG1sRE9NawIx&#10;EL0X/A9hCr1ptqV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EfGyB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494F0E7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6" o:spid="_x0000_s1032" style="position:absolute;left:33070;top:17526;width:11507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pxwwAAANwAAAAPAAAAZHJzL2Rvd25yZXYueG1sRE9NawIx&#10;EL0X/A9hCr1pti1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nhgqc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E9AA9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7" o:spid="_x0000_s1033" style="position:absolute;left:33070;top:24003;width:11507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37423CC5" w14:textId="77777777" w:rsidR="00FB6B10" w:rsidRDefault="00FB6B10" w:rsidP="00FB6B10">
                        <w:pPr>
                          <w:autoSpaceDE w:val="0"/>
                          <w:autoSpaceDN w:val="0"/>
                          <w:spacing w:line="30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揭發財務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(物)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</w:t>
                        </w:r>
                      </w:p>
                      <w:p w14:paraId="03222A36" w14:textId="77777777" w:rsidR="00FB6B10" w:rsidRPr="005F3FD6" w:rsidRDefault="00FB6B10" w:rsidP="00FB6B10">
                        <w:pPr>
                          <w:autoSpaceDE w:val="0"/>
                          <w:autoSpaceDN w:val="0"/>
                          <w:spacing w:line="30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之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違失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</w:t>
                        </w:r>
                      </w:p>
                    </w:txbxContent>
                  </v:textbox>
                </v:rect>
                <v:rect id="Rectangle 198" o:spid="_x0000_s1034" style="position:absolute;left:33070;top:32156;width:11507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50BA088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9" o:spid="_x0000_s1035" style="position:absolute;left:33070;top:38252;width:11507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BE5CB4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0" o:spid="_x0000_s1036" style="position:absolute;left:33147;top:44424;width:11449;height:3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9B46865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1" o:spid="_x0000_s1037" style="position:absolute;left:33070;top:50292;width:11507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691598F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2" o:spid="_x0000_s1038" style="position:absolute;left:46558;top:1143;width:122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7C9B523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列入決算審核報告</w:t>
                        </w:r>
                      </w:p>
                      <w:p w14:paraId="6DADF12D" w14:textId="4BE55C3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提送</w:t>
                        </w:r>
                        <w:r w:rsidR="003F327C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連江縣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議會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 xml:space="preserve"> 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及監察院審議</w:t>
                        </w:r>
                      </w:p>
                    </w:txbxContent>
                  </v:textbox>
                </v:rect>
                <v:rect id="Rectangle 203" o:spid="_x0000_s1039" style="position:absolute;left:46710;top:11201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450A4C7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通知其機關長官或</w:t>
                        </w:r>
                      </w:p>
                      <w:p w14:paraId="3723B06B" w14:textId="6E12A9E8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上級機關限期</w:t>
                        </w:r>
                        <w:r w:rsidR="00B13660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繳納</w:t>
                        </w:r>
                      </w:p>
                    </w:txbxContent>
                  </v:textbox>
                </v:rect>
                <v:rect id="Rectangle 204" o:spid="_x0000_s1040" style="position:absolute;left:46710;top:17449;width:12179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F33CE23" w14:textId="166663CD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移送</w:t>
                        </w:r>
                        <w:r w:rsidR="00231D11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司法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機關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處理</w:t>
                        </w:r>
                      </w:p>
                      <w:p w14:paraId="317809A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並報告監察院</w:t>
                        </w:r>
                      </w:p>
                    </w:txbxContent>
                  </v:textbox>
                </v:rect>
                <v:rect id="Rectangle 205" o:spid="_x0000_s1041" style="position:absolute;left:46710;top:24536;width:12173;height:50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518208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通知各該機關長官</w:t>
                        </w:r>
                      </w:p>
                      <w:p w14:paraId="69A44CA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或其上級機關處分</w:t>
                        </w:r>
                      </w:p>
                    </w:txbxContent>
                  </v:textbox>
                </v:rect>
                <v:rect id="Rectangle 206" o:spid="_x0000_s1042" style="position:absolute;left:46634;top:30708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F1DA7AA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情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節重大者專案</w:t>
                        </w:r>
                      </w:p>
                      <w:p w14:paraId="0FB60E6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報請監察院處理</w:t>
                        </w:r>
                      </w:p>
                    </w:txbxContent>
                  </v:textbox>
                </v:rect>
                <v:rect id="Rectangle 207" o:spid="_x0000_s1043" style="position:absolute;left:46634;top:37109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upVwwAAANwAAAAPAAAAZHJzL2Rvd25yZXYueG1sRE9Na8JA&#10;EL0L/Q/LFLyZTU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NWrqV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65389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通知其上級機關</w:t>
                        </w:r>
                      </w:p>
                      <w:p w14:paraId="5DE0AEE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長官並報告監察院</w:t>
                        </w:r>
                      </w:p>
                    </w:txbxContent>
                  </v:textbox>
                </v:rect>
                <v:rect id="Rectangle 208" o:spid="_x0000_s1044" style="position:absolute;left:46710;top:49834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3IhwwAAANwAAAAPAAAAZHJzL2Rvd25yZXYueG1sRE9Na8JA&#10;EL0L/Q/LFLyZTR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uoNyI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0FA3D76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提建議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改善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意見</w:t>
                        </w:r>
                      </w:p>
                      <w:p w14:paraId="1B8A3B7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於各該機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關</w:t>
                        </w:r>
                      </w:p>
                    </w:txbxContent>
                  </v:textbox>
                </v:rect>
                <v:rect id="Rectangle 209" o:spid="_x0000_s1045" style="position:absolute;left:46482;top:68961;width:12172;height:5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211829E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0" o:spid="_x0000_s1046" type="#_x0000_t202" style="position:absolute;left:76;top:27127;width:3873;height:10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" filled="f" fillcolor="#618ffd" stroked="f" strokeweight="1pt">
                  <v:textbox style="layout-flow:vertical-ideographic" inset="1.98283mm,.99142mm,1.98283mm,.99142mm">
                    <w:txbxContent>
                      <w:p w14:paraId="370C95C7" w14:textId="77777777" w:rsidR="00FB6B10" w:rsidRPr="005C0C05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34"/>
                            <w:szCs w:val="34"/>
                            <w:lang w:val="zh-TW"/>
                          </w:rPr>
                        </w:pPr>
                        <w:r w:rsidRPr="005C0C05">
                          <w:rPr>
                            <w:rFonts w:ascii="標楷體" w:eastAsia="標楷體" w:cs="標楷體" w:hint="eastAsia"/>
                            <w:color w:val="000000"/>
                            <w:sz w:val="34"/>
                            <w:szCs w:val="34"/>
                            <w:lang w:val="zh-TW"/>
                          </w:rPr>
                          <w:t>政府審計</w:t>
                        </w:r>
                      </w:p>
                    </w:txbxContent>
                  </v:textbox>
                </v:shape>
                <v:rect id="Rectangle 212" o:spid="_x0000_s1047" style="position:absolute;left:33070;top:56311;width:11507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DACDBA" w14:textId="77777777" w:rsidR="00FB6B10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發現有可提升效能</w:t>
                        </w:r>
                      </w:p>
                      <w:p w14:paraId="7D1361FC" w14:textId="77777777" w:rsidR="00FB6B10" w:rsidRPr="001C5307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或增進公共利益者</w:t>
                        </w:r>
                      </w:p>
                      <w:p w14:paraId="6BA305D8" w14:textId="77777777" w:rsidR="00FB6B10" w:rsidRDefault="00FB6B10" w:rsidP="00FB6B10"/>
                    </w:txbxContent>
                  </v:textbox>
                </v:rect>
                <v:shape id="Freeform 213" o:spid="_x0000_s1048" style="position:absolute;left:32385;top:8534;width:720;height:17983;visibility:visible;mso-wrap-style:square;v-text-anchor:middle" coordsize="54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" path="m54,l,,,1020r48,e" filled="f" fillcolor="#618ffd" strokeweight="1pt">
                  <v:shadow color="#919191"/>
                  <v:path arrowok="t" o:connecttype="custom" o:connectlocs="72000,0;0,0;0,1798320;64000,1798320" o:connectangles="0,0,0,0"/>
                </v:shape>
                <v:line id="Line 215" o:spid="_x0000_s1049" style="position:absolute;visibility:visible;mso-wrap-style:square" from="45643,4953" to="46627,4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" strokeweight="1pt">
                  <v:shadow color="#919191"/>
                </v:line>
                <v:line id="Line 216" o:spid="_x0000_s1050" style="position:absolute;visibility:visible;mso-wrap-style:square" from="44881,13716" to="46729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" strokeweight="1pt">
                  <v:shadow color="#919191"/>
                </v:line>
                <v:line id="Line 217" o:spid="_x0000_s1051" style="position:absolute;visibility:visible;mso-wrap-style:square" from="44881,19888" to="46809,1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" strokeweight="1pt">
                  <v:shadow color="#919191"/>
                </v:line>
                <v:line id="Line 218" o:spid="_x0000_s1052" style="position:absolute;flip:y;visibility:visible;mso-wrap-style:square" from="44858,26648" to="45769,26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" strokeweight="1pt">
                  <v:shadow color="#919191"/>
                </v:line>
                <v:line id="Line 219" o:spid="_x0000_s1053" style="position:absolute;visibility:visible;mso-wrap-style:square" from="44881,52425" to="46781,5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IW5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nAEf8/EC+TyAQAA//8DAFBLAQItABQABgAIAAAAIQDb4fbL7gAAAIUBAAATAAAAAAAAAAAAAAAA&#10;AAAAAABbQ29udGVudF9UeXBlc10ueG1sUEsBAi0AFAAGAAgAAAAhAFr0LFu/AAAAFQEAAAsAAAAA&#10;AAAAAAAAAAAAHwEAAF9yZWxzLy5yZWxzUEsBAi0AFAAGAAgAAAAhABukhbnBAAAA3AAAAA8AAAAA&#10;AAAAAAAAAAAABwIAAGRycy9kb3ducmV2LnhtbFBLBQYAAAAAAwADALcAAAD1AgAAAAA=&#10;" strokeweight="1pt">
                  <v:shadow color="#919191"/>
                </v:line>
                <v:line id="Line 221" o:spid="_x0000_s1054" style="position:absolute;visibility:visible;mso-wrap-style:square" from="45796,38938" to="46717,38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" strokeweight="1pt">
                  <v:shadow color="#919191"/>
                </v:line>
                <v:line id="Line 222" o:spid="_x0000_s1055" style="position:absolute;flip:x y;visibility:visible;mso-wrap-style:square" from="45796,26593" to="45796,34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" strokeweight="1pt">
                  <v:shadow color="#919191"/>
                </v:line>
                <v:line id="Line 223" o:spid="_x0000_s1056" style="position:absolute;flip:y;visibility:visible;mso-wrap-style:square" from="45796,32385" to="46687,32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" strokeweight="1pt">
                  <v:shadow color="#919191"/>
                </v:line>
                <v:line id="Line 224" o:spid="_x0000_s1057" style="position:absolute;visibility:visible;mso-wrap-style:square" from="32385,14097" to="3307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" strokeweight="1pt">
                  <v:shadow color="#919191"/>
                </v:line>
                <v:line id="Line 225" o:spid="_x0000_s1058" style="position:absolute;visibility:visible;mso-wrap-style:square" from="32385,20040" to="33083,20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" strokeweight="1pt">
                  <v:shadow color="#919191"/>
                </v:line>
                <v:line id="Line 226" o:spid="_x0000_s1059" style="position:absolute;visibility:visible;mso-wrap-style:square" from="32432,40462" to="33080,40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" strokeweight="1pt">
                  <v:shadow color="#919191"/>
                </v:line>
                <v:line id="Line 227" o:spid="_x0000_s1060" style="position:absolute;visibility:visible;mso-wrap-style:square" from="32403,46405" to="33123,46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" strokeweight="1pt">
                  <v:shadow color="#919191"/>
                </v:line>
                <v:line id="Line 228" o:spid="_x0000_s1061" style="position:absolute;visibility:visible;mso-wrap-style:square" from="32403,52197" to="33059,5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" strokeweight="1pt">
                  <v:shadow color="#919191"/>
                </v:line>
                <v:line id="Line 230" o:spid="_x0000_s1062" style="position:absolute;visibility:visible;mso-wrap-style:square" from="5816,17665" to="7099,17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" strokeweight="1pt">
                  <v:shadow color="#919191"/>
                </v:line>
                <v:line id="Line 231" o:spid="_x0000_s1063" style="position:absolute;visibility:visible;mso-wrap-style:square" from="5956,33060" to="7239,3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dnZ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" strokeweight="1pt">
                  <v:shadow color="#919191"/>
                </v:line>
                <v:line id="Line 233" o:spid="_x0000_s1064" style="position:absolute;visibility:visible;mso-wrap-style:square" from="24536,17602" to="25419,17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" strokeweight="1pt">
                  <v:shadow color="#919191"/>
                </v:line>
                <v:line id="Line 234" o:spid="_x0000_s1065" style="position:absolute;visibility:visible;mso-wrap-style:square" from="15962,9888" to="17092,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" strokeweight="1pt">
                  <v:shadow color="#919191"/>
                </v:line>
                <v:line id="Line 236" o:spid="_x0000_s1066" style="position:absolute;visibility:visible;mso-wrap-style:square" from="15910,40404" to="17041,40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" strokeweight="1pt">
                  <v:shadow color="#919191"/>
                </v:line>
                <v:rect id="Rectangle 237" o:spid="_x0000_s1067" style="position:absolute;left:6934;top:381;width:7550;height:4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68240EB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普通公務審計</w:t>
                        </w:r>
                      </w:p>
                    </w:txbxContent>
                  </v:textbox>
                </v:rect>
                <v:rect id="Rectangle 238" o:spid="_x0000_s1068" style="position:absolute;left:6807;top:15532;width:7550;height:4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4A54E422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特種公務審計</w:t>
                        </w:r>
                      </w:p>
                    </w:txbxContent>
                  </v:textbox>
                </v:rect>
                <v:rect id="_x0000_s1069" style="position:absolute;left:7099;top:30418;width:7397;height:4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5C0D6E7" w14:textId="77777777" w:rsidR="00FB6B10" w:rsidRPr="00464658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24"/>
                            <w:sz w:val="22"/>
                            <w:lang w:val="zh-TW"/>
                          </w:rPr>
                        </w:pPr>
                        <w:r w:rsidRPr="00A74974">
                          <w:rPr>
                            <w:rFonts w:ascii="標楷體" w:eastAsia="標楷體" w:cs="標楷體" w:hint="eastAsia"/>
                            <w:color w:val="000000"/>
                            <w:spacing w:val="-30"/>
                            <w:sz w:val="22"/>
                            <w:lang w:val="zh-TW"/>
                          </w:rPr>
                          <w:t>公有營（事）業</w:t>
                        </w:r>
                        <w:r w:rsidRPr="00464658">
                          <w:rPr>
                            <w:rFonts w:ascii="標楷體" w:eastAsia="標楷體" w:cs="標楷體" w:hint="eastAsia"/>
                            <w:color w:val="000000"/>
                            <w:spacing w:val="-24"/>
                            <w:sz w:val="22"/>
                            <w:lang w:val="zh-TW"/>
                          </w:rPr>
                          <w:t>審計</w:t>
                        </w:r>
                      </w:p>
                      <w:p w14:paraId="42011AA2" w14:textId="77777777" w:rsidR="00FB6B10" w:rsidRDefault="00FB6B10" w:rsidP="00FB6B10"/>
                    </w:txbxContent>
                  </v:textbox>
                </v:rect>
                <v:rect id="Rectangle 241" o:spid="_x0000_s1070" style="position:absolute;left:25298;top:76;width:5899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3F6793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適正性</w:t>
                        </w:r>
                      </w:p>
                    </w:txbxContent>
                  </v:textbox>
                </v:rect>
                <v:rect id="Rectangle 242" o:spid="_x0000_s1071" style="position:absolute;left:25374;top:15392;width:5899;height:40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03A43FC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合</w:t>
                        </w:r>
                        <w:proofErr w:type="gramStart"/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規</w:t>
                        </w:r>
                        <w:proofErr w:type="gramEnd"/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性</w:t>
                        </w:r>
                      </w:p>
                    </w:txbxContent>
                  </v:textbox>
                </v:rect>
                <v:rect id="Rectangle 243" o:spid="_x0000_s1072" style="position:absolute;left:25298;top:46939;width:5899;height:4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4F2F6EFD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效能性</w:t>
                        </w:r>
                      </w:p>
                    </w:txbxContent>
                  </v:textbox>
                </v:rect>
                <v:rect id="Rectangle 247" o:spid="_x0000_s1073" style="position:absolute;left:16824;top:38740;width:6516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69C1B481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ind w:leftChars="-35" w:left="-84" w:rightChars="-14" w:right="-3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績效審計</w:t>
                        </w:r>
                      </w:p>
                    </w:txbxContent>
                  </v:textbox>
                </v:rect>
                <v:rect id="Rectangle 248" o:spid="_x0000_s1074" style="position:absolute;left:33147;top:990;width:118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" filled="f" fillcolor="#618ffd" stroked="f" strokeweight="1pt">
                  <v:textbox inset="1.98283mm,.99142mm,1.98283mm,.99142mm">
                    <w:txbxContent>
                      <w:p w14:paraId="47369579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20" w:lef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審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定決算</w:t>
                        </w:r>
                      </w:p>
                    </w:txbxContent>
                  </v:textbox>
                </v:rect>
                <v:rect id="Rectangle 250" o:spid="_x0000_s1075" style="position:absolute;left:32918;top:7239;width:12020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411304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剔除不當支出</w:t>
                        </w:r>
                      </w:p>
                    </w:txbxContent>
                  </v:textbox>
                </v:rect>
                <v:shape id="Text Box 251" o:spid="_x0000_s1076" type="#_x0000_t202" style="position:absolute;left:32689;top:12877;width:12288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" filled="f" fillcolor="#618ffd" stroked="f" strokeweight="1pt">
                  <v:textbox inset="1.98283mm,.99142mm,1.98283mm,.99142mm">
                    <w:txbxContent>
                      <w:p w14:paraId="7275EE27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12" w:left="42" w:rightChars="-5" w:right="-12" w:hangingChars="6" w:hanging="13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核定賠償責任</w:t>
                        </w:r>
                      </w:p>
                    </w:txbxContent>
                  </v:textbox>
                </v:shape>
                <v:shape id="Text Box 252" o:spid="_x0000_s1077" type="#_x0000_t202" style="position:absolute;left:32385;top:17373;width:12801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13E509F" w14:textId="77777777" w:rsidR="00FB6B10" w:rsidRPr="001F542A" w:rsidRDefault="00FB6B10" w:rsidP="00FB6B10">
                        <w:pPr>
                          <w:autoSpaceDE w:val="0"/>
                          <w:autoSpaceDN w:val="0"/>
                          <w:spacing w:line="32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6"/>
                            <w:sz w:val="22"/>
                            <w:lang w:val="zh-TW"/>
                          </w:rPr>
                        </w:pPr>
                        <w:r w:rsidRPr="001F542A">
                          <w:rPr>
                            <w:rFonts w:ascii="標楷體" w:eastAsia="標楷體" w:cs="標楷體" w:hint="eastAsia"/>
                            <w:color w:val="000000"/>
                            <w:spacing w:val="-16"/>
                            <w:sz w:val="22"/>
                            <w:lang w:val="zh-TW"/>
                          </w:rPr>
                          <w:t>揭發財務(物)上違失</w:t>
                        </w:r>
                      </w:p>
                      <w:p w14:paraId="3EA7A061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32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行為涉及刑事者</w:t>
                        </w:r>
                      </w:p>
                    </w:txbxContent>
                  </v:textbox>
                </v:shape>
                <v:shape id="Text Box 254" o:spid="_x0000_s1078" type="#_x0000_t202" style="position:absolute;left:32842;top:33185;width:122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FC0810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發現未盡職責</w:t>
                        </w:r>
                      </w:p>
                    </w:txbxContent>
                  </v:textbox>
                </v:shape>
                <v:shape id="Text Box 255" o:spid="_x0000_s1079" type="#_x0000_t202" style="position:absolute;left:32842;top:39433;width:12058;height:2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5723CB6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發現效能過低</w:t>
                        </w:r>
                      </w:p>
                    </w:txbxContent>
                  </v:textbox>
                </v:shape>
                <v:shape id="Text Box 256" o:spid="_x0000_s1080" type="#_x0000_t202" style="position:absolute;left:32994;top:51478;width:11995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340108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發現設施不良</w:t>
                        </w:r>
                      </w:p>
                    </w:txbxContent>
                  </v:textbox>
                </v:shape>
                <v:shape id="Text Box 262" o:spid="_x0000_s1081" type="#_x0000_t202" style="position:absolute;left:46101;top:68884;width:13150;height:5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BC6F585" w14:textId="1A2B5303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提供</w:t>
                        </w:r>
                        <w:r w:rsidR="003F327C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連江縣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政府</w:t>
                        </w:r>
                      </w:p>
                      <w:p w14:paraId="3AC5A710" w14:textId="77777777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作為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決定下年度</w:t>
                        </w:r>
                      </w:p>
                      <w:p w14:paraId="4BA6F00C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施政方針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參考</w:t>
                        </w:r>
                      </w:p>
                    </w:txbxContent>
                  </v:textbox>
                </v:shape>
                <v:group id="群組 180" o:spid="_x0000_s1082" style="position:absolute;left:4697;top:1981;width:54034;height:71894" coordorigin="48" coordsize="54034,7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line id="Line 265" o:spid="_x0000_s1083" style="position:absolute;flip:y;visibility:visible;mso-wrap-style:square" from="26841,0" to="28461,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" strokeweight="1pt">
                    <v:shadow color="#919191"/>
                  </v:line>
                  <v:line id="Line 266" o:spid="_x0000_s1084" style="position:absolute;visibility:visible;mso-wrap-style:square" from="26974,15621" to="27694,1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" strokeweight="1pt">
                    <v:shadow color="#919191"/>
                  </v:line>
                  <v:line id="Line 267" o:spid="_x0000_s1085" style="position:absolute;visibility:visible;mso-wrap-style:square" from="26974,47244" to="27863,4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" strokeweight="1pt">
                    <v:shadow color="#919191"/>
                  </v:line>
                  <v:line id="Line 268" o:spid="_x0000_s1086" style="position:absolute;visibility:visible;mso-wrap-style:square" from="48,31089" to="1268,31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" strokeweight="1pt">
                    <v:shadow color="#919191"/>
                  </v:line>
                  <v:line id="Line 270" o:spid="_x0000_s1087" style="position:absolute;visibility:visible;mso-wrap-style:square" from="10098,15760" to="11358,1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" strokeweight="1pt">
                    <v:shadow color="#919191"/>
                  </v:line>
                  <v:line id="Line 271" o:spid="_x0000_s1088" style="position:absolute;visibility:visible;mso-wrap-style:square" from="10144,31078" to="11318,3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" strokeweight="1pt">
                    <v:shadow color="#919191"/>
                  </v:line>
                  <v:line id="Line 273" o:spid="_x0000_s1089" style="position:absolute;visibility:visible;mso-wrap-style:square" from="19297,38571" to="19945,38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Oqf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" strokeweight="1pt">
                    <v:shadow color="#919191"/>
                  </v:line>
                  <v:line id="Line 278" o:spid="_x0000_s1090" style="position:absolute;flip:y;visibility:visible;mso-wrap-style:square" from="40257,31961" to="41157,31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" strokeweight="1pt">
                    <v:shadow color="#919191"/>
                  </v:line>
                  <v:shape id="Text Box 279" o:spid="_x0000_s1091" type="#_x0000_t202" style="position:absolute;left:28498;top:43472;width:12097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" filled="f" fillcolor="#618ffd" stroked="f" strokeweight="1pt">
                    <v:textbox inset="1.98283mm,.99142mm,1.98283mm,.99142mm">
                      <w:txbxContent>
                        <w:p w14:paraId="5E53D107" w14:textId="77777777" w:rsidR="00FB6B10" w:rsidRPr="00240167" w:rsidRDefault="00FB6B10" w:rsidP="00FB6B10">
                          <w:pPr>
                            <w:autoSpaceDE w:val="0"/>
                            <w:autoSpaceDN w:val="0"/>
                            <w:spacing w:line="200" w:lineRule="exact"/>
                            <w:ind w:leftChars="-30" w:left="-72" w:rightChars="15" w:right="36"/>
                            <w:jc w:val="distribute"/>
                            <w:rPr>
                              <w:rFonts w:ascii="標楷體" w:eastAsia="標楷體" w:cs="標楷體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</w:pPr>
                          <w:r w:rsidRPr="00240167">
                            <w:rPr>
                              <w:rFonts w:ascii="標楷體" w:eastAsia="標楷體" w:cs="標楷體" w:hint="eastAsia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  <w:t>發現制度規章缺失</w:t>
                          </w:r>
                        </w:p>
                      </w:txbxContent>
                    </v:textbox>
                  </v:shape>
                  <v:group id="群組 179" o:spid="_x0000_s1092" style="position:absolute;left:11314;top:23213;width:42768;height:48681" coordorigin="950,-1856" coordsize="42768,48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<v:line id="Line 298" o:spid="_x0000_s1093" style="position:absolute;visibility:visible;mso-wrap-style:square" from="950,-1856" to="2081,-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" strokeweight="1pt">
                      <v:shadow color="#919191"/>
                    </v:line>
                    <v:line id="Line 299" o:spid="_x0000_s1094" style="position:absolute;visibility:visible;mso-wrap-style:square" from="8686,-1779" to="9582,-1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" strokeweight="1pt">
                      <v:shadow color="#919191"/>
                    </v:line>
                    <v:rect id="Rectangle 301" o:spid="_x0000_s1095" style="position:absolute;left:18135;top:35890;width:11449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5086DD1F" w14:textId="77777777" w:rsidR="00FB6B10" w:rsidRPr="009342ED" w:rsidRDefault="00FB6B10" w:rsidP="00FB6B10">
                            <w:pPr>
                              <w:autoSpaceDE w:val="0"/>
                              <w:autoSpaceDN w:val="0"/>
                              <w:spacing w:line="200" w:lineRule="exact"/>
                              <w:ind w:rightChars="15" w:right="36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</w:pPr>
                            <w:r w:rsidRPr="009342ED">
                              <w:rPr>
                                <w:rFonts w:ascii="標楷體" w:eastAsia="標楷體" w:cs="標楷體" w:hint="eastAsia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  <w:t>發現潛在風險事項</w:t>
                            </w:r>
                          </w:p>
                        </w:txbxContent>
                      </v:textbox>
                    </v:rect>
                    <v:rect id="Rectangle 302" o:spid="_x0000_s1096" style="position:absolute;left:18059;top:41833;width:11506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60DDD776" w14:textId="77777777" w:rsidR="00FB6B10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財務上增進效能與</w:t>
                            </w:r>
                          </w:p>
                          <w:p w14:paraId="399FA49B" w14:textId="77777777" w:rsidR="00FB6B10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減少不經濟支出建議</w:t>
                            </w:r>
                          </w:p>
                        </w:txbxContent>
                      </v:textbox>
                    </v:rect>
                    <v:line id="Line 304" o:spid="_x0000_s1097" style="position:absolute;visibility:visible;mso-wrap-style:square" from="17468,38100" to="18160,38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" strokeweight="1pt">
                      <v:shadow color="#919191"/>
                    </v:line>
                    <v:line id="Line 305" o:spid="_x0000_s1098" style="position:absolute;visibility:visible;mso-wrap-style:square" from="17449,31775" to="18023,31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" strokeweight="1pt">
                      <v:shadow color="#919191"/>
                    </v:line>
                    <v:rect id="Rectangle 208" o:spid="_x0000_s1099" style="position:absolute;left:31546;top:35585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" fillcolor="#fc9">
                      <v:fill color2="#fef1e2" angle="45" focus="50%" type="gradient"/>
                      <v:shadow color="#919191"/>
                      <o:extrusion v:ext="view" backdepth="14pt" color="#fc9" on="t" viewpoint=",34.72222mm" viewpointorigin=",.5" skewangle="135"/>
                      <v:textbox inset="1.1709mm,.99142mm,1.1709mm,.99142mm">
                        <w:txbxContent>
                          <w:p w14:paraId="3C7AA6E0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提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出</w:t>
                            </w:r>
                            <w:r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>預警性意見</w:t>
                            </w:r>
                          </w:p>
                          <w:p w14:paraId="4860ADAD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於各該機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關</w:t>
                            </w:r>
                          </w:p>
                        </w:txbxContent>
                      </v:textbox>
                    </v:rect>
                    <v:line id="Line 276" o:spid="_x0000_s1100" style="position:absolute;visibility:visible;mso-wrap-style:square" from="29870,38176" to="31559,3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" strokeweight="1pt">
                      <v:shadow color="#919191"/>
                    </v:line>
                    <v:line id="Line 223" o:spid="_x0000_s1101" style="position:absolute;flip:y;visibility:visible;mso-wrap-style:square" from="30784,228" to="31676,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" strokeweight="1pt">
                      <v:shadow color="#919191"/>
                    </v:line>
                    <v:line id="Line 276" o:spid="_x0000_s1102" style="position:absolute;visibility:visible;mso-wrap-style:square" from="29870,44500" to="31559,44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" strokeweight="1pt">
                      <v:shadow color="#919191"/>
                    </v:line>
                  </v:group>
                  <v:line id="Line 272" o:spid="_x0000_s1103" style="position:absolute;visibility:visible;mso-wrap-style:square" from="19164,7831" to="19884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tFz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mgIf8/EC+TyAQAA//8DAFBLAQItABQABgAIAAAAIQDb4fbL7gAAAIUBAAATAAAAAAAAAAAAAAAA&#10;AAAAAABbQ29udGVudF9UeXBlc10ueG1sUEsBAi0AFAAGAAgAAAAhAFr0LFu/AAAAFQEAAAsAAAAA&#10;AAAAAAAAAAAAHwEAAF9yZWxzLy5yZWxzUEsBAi0AFAAGAAgAAAAhACUa0XPBAAAA3AAAAA8AAAAA&#10;AAAAAAAAAAAABwIAAGRycy9kb3ducmV2LnhtbFBLBQYAAAAAAwADALcAAAD1AgAAAAA=&#10;" strokeweight="1pt">
                    <v:shadow color="#919191"/>
                  </v:line>
                  <v:rect id="Rectangle 294" o:spid="_x0000_s1104" style="position:absolute;left:12176;top:21461;width:6531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" fillcolor="#b8f9ad">
                    <v:fill color2="#e7fde3" angle="45" focus="50%" type="gradient"/>
                    <v:shadow color="#919191"/>
                    <o:extrusion v:ext="view" backdepth="14pt" color="#b8f9ad" on="t" viewpoint=",34.72222mm" viewpointorigin=",.5" skewangle="135"/>
                    <v:textbox inset="1.98283mm,.99142mm,1.98283mm,.99142mm">
                      <w:txbxContent>
                        <w:p w14:paraId="3FF39892" w14:textId="77777777" w:rsidR="00FB6B10" w:rsidRPr="00411F1B" w:rsidRDefault="00FB6B10" w:rsidP="00FB6B10">
                          <w:pPr>
                            <w:autoSpaceDE w:val="0"/>
                            <w:autoSpaceDN w:val="0"/>
                            <w:adjustRightInd w:val="0"/>
                            <w:spacing w:line="320" w:lineRule="exact"/>
                            <w:ind w:leftChars="-29" w:left="-70" w:rightChars="-17" w:right="-41"/>
                            <w:jc w:val="center"/>
                            <w:rPr>
                              <w:rFonts w:ascii="標楷體" w:eastAsia="標楷體" w:cs="標楷體"/>
                              <w:color w:val="000000"/>
                              <w:sz w:val="22"/>
                              <w:lang w:val="zh-TW"/>
                            </w:rPr>
                          </w:pPr>
                          <w:r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遵循</w:t>
                          </w:r>
                          <w:r w:rsidRPr="00411F1B"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審計</w:t>
                          </w:r>
                        </w:p>
                      </w:txbxContent>
                    </v:textbox>
                  </v:rect>
                </v:group>
                <v:rect id="Rectangle 191" o:spid="_x0000_s1105" style="position:absolute;left:16824;top:8064;width:6531;height:3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7F30E0E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ind w:leftChars="-29" w:left="-70" w:rightChars="-31" w:right="-7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財務審計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8490FB" wp14:editId="5B3F7373">
                <wp:simplePos x="0" y="0"/>
                <wp:positionH relativeFrom="margin">
                  <wp:posOffset>4779010</wp:posOffset>
                </wp:positionH>
                <wp:positionV relativeFrom="paragraph">
                  <wp:posOffset>5703570</wp:posOffset>
                </wp:positionV>
                <wp:extent cx="90170" cy="1295400"/>
                <wp:effectExtent l="0" t="0" r="24130" b="19050"/>
                <wp:wrapNone/>
                <wp:docPr id="1330499241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170" cy="1295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DFDCF" id="Freeform 213" o:spid="_x0000_s1026" style="position:absolute;margin-left:376.3pt;margin-top:449.1pt;width:7.1pt;height:102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90170,0;0,0;0,1295400;80151,12954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8B3EC0" wp14:editId="3A861B80">
                <wp:simplePos x="0" y="0"/>
                <wp:positionH relativeFrom="margin">
                  <wp:posOffset>4790440</wp:posOffset>
                </wp:positionH>
                <wp:positionV relativeFrom="paragraph">
                  <wp:posOffset>1233170</wp:posOffset>
                </wp:positionV>
                <wp:extent cx="71120" cy="673100"/>
                <wp:effectExtent l="0" t="0" r="24130" b="12700"/>
                <wp:wrapNone/>
                <wp:docPr id="264198973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1120" cy="6731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246F7" id="Freeform 213" o:spid="_x0000_s1026" style="position:absolute;margin-left:377.2pt;margin-top:97.1pt;width:5.6pt;height:5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71120,0;0,0;0,673100;63218,6731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D6487" wp14:editId="202EE20F">
                <wp:simplePos x="0" y="0"/>
                <wp:positionH relativeFrom="column">
                  <wp:posOffset>2746375</wp:posOffset>
                </wp:positionH>
                <wp:positionV relativeFrom="paragraph">
                  <wp:posOffset>1252220</wp:posOffset>
                </wp:positionV>
                <wp:extent cx="72390" cy="4724400"/>
                <wp:effectExtent l="0" t="0" r="22860" b="19050"/>
                <wp:wrapNone/>
                <wp:docPr id="90663335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390" cy="4724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20087" id="Freeform 213" o:spid="_x0000_s1026" style="position:absolute;margin-left:216.25pt;margin-top:98.6pt;width:5.7pt;height:37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" path="m54,l,,,1020r48,e" filled="f" fillcolor="#618ffd" strokeweight="1pt">
                <v:shadow color="#919191"/>
                <v:path arrowok="t" o:connecttype="custom" o:connectlocs="72390,0;0,0;0,4724400;64347,4724400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40C4F" wp14:editId="5B44D49B">
                <wp:simplePos x="0" y="0"/>
                <wp:positionH relativeFrom="column">
                  <wp:posOffset>1758315</wp:posOffset>
                </wp:positionH>
                <wp:positionV relativeFrom="paragraph">
                  <wp:posOffset>1301115</wp:posOffset>
                </wp:positionV>
                <wp:extent cx="124460" cy="6121401"/>
                <wp:effectExtent l="0" t="0" r="27940" b="12700"/>
                <wp:wrapNone/>
                <wp:docPr id="156309831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64302" id="Freeform 213" o:spid="_x0000_s1026" style="position:absolute;margin-left:138.45pt;margin-top:102.45pt;width:9.8pt;height:48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3C094E" wp14:editId="759854AC">
                <wp:simplePos x="0" y="0"/>
                <wp:positionH relativeFrom="column">
                  <wp:posOffset>873125</wp:posOffset>
                </wp:positionH>
                <wp:positionV relativeFrom="paragraph">
                  <wp:posOffset>1303020</wp:posOffset>
                </wp:positionV>
                <wp:extent cx="124460" cy="6121401"/>
                <wp:effectExtent l="0" t="0" r="27940" b="12700"/>
                <wp:wrapNone/>
                <wp:docPr id="461933849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C01E0" id="Freeform 213" o:spid="_x0000_s1026" style="position:absolute;margin-left:68.75pt;margin-top:102.6pt;width:9.8pt;height:48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ACB2AC" wp14:editId="0A2717C3">
                <wp:simplePos x="0" y="0"/>
                <wp:positionH relativeFrom="column">
                  <wp:posOffset>1770380</wp:posOffset>
                </wp:positionH>
                <wp:positionV relativeFrom="paragraph">
                  <wp:posOffset>6028055</wp:posOffset>
                </wp:positionV>
                <wp:extent cx="117475" cy="0"/>
                <wp:effectExtent l="0" t="0" r="0" b="0"/>
                <wp:wrapNone/>
                <wp:docPr id="391455964" name="Lin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7F5C33" id="Line 27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pt,474.65pt" to="148.65pt,4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" strokeweight="1pt">
                <v:shadow color="#919191"/>
              </v:lin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A5A92" wp14:editId="5055E460">
                <wp:simplePos x="0" y="0"/>
                <wp:positionH relativeFrom="column">
                  <wp:posOffset>1001395</wp:posOffset>
                </wp:positionH>
                <wp:positionV relativeFrom="paragraph">
                  <wp:posOffset>5763895</wp:posOffset>
                </wp:positionV>
                <wp:extent cx="739140" cy="487680"/>
                <wp:effectExtent l="0" t="0" r="0" b="0"/>
                <wp:wrapNone/>
                <wp:docPr id="1825557801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4876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99"/>
                            </a:gs>
                            <a:gs pos="50000">
                              <a:srgbClr val="FFFFE7"/>
                            </a:gs>
                            <a:gs pos="100000">
                              <a:srgbClr val="FFFF99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FFFF99"/>
                          </a:extrusionClr>
                          <a:contourClr>
                            <a:srgbClr val="FFFF99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FDAD06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財物審計</w:t>
                            </w:r>
                          </w:p>
                          <w:p w14:paraId="37E3A708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</w:pP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(</w:t>
                            </w:r>
                            <w:proofErr w:type="gramStart"/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稽</w:t>
                            </w:r>
                            <w:proofErr w:type="gramEnd"/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 xml:space="preserve">  </w:t>
                            </w: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察</w:t>
                            </w: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)</w:t>
                            </w:r>
                          </w:p>
                          <w:p w14:paraId="330DD079" w14:textId="77777777" w:rsidR="00480CC4" w:rsidRDefault="00480CC4"/>
                        </w:txbxContent>
                      </wps:txbx>
                      <wps:bodyPr rot="0" vert="horz" wrap="square" lIns="36534" tIns="35691" rIns="36534" bIns="35691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AA5A92" id="Rectangle 239" o:spid="_x0000_s1106" style="position:absolute;margin-left:78.85pt;margin-top:453.85pt;width:58.2pt;height:3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" fillcolor="#ff9">
                <v:fill color2="#ffffe7" angle="45" focus="50%" type="gradient"/>
                <v:shadow color="#919191"/>
                <o:extrusion v:ext="view" backdepth="14pt" color="#ff9" on="t" viewpoint=",34.72222mm" viewpointorigin=",.5" skewangle="135"/>
                <v:textbox inset="1.0148mm,.99142mm,1.0148mm,.99142mm">
                  <w:txbxContent>
                    <w:p w14:paraId="6DFDAD06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</w:pP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財物審計</w:t>
                      </w:r>
                    </w:p>
                    <w:p w14:paraId="37E3A708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</w:pP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(</w:t>
                      </w:r>
                      <w:proofErr w:type="gramStart"/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稽</w:t>
                      </w:r>
                      <w:proofErr w:type="gramEnd"/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  <w:t xml:space="preserve">  </w:t>
                      </w: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察</w:t>
                      </w: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)</w:t>
                      </w:r>
                    </w:p>
                    <w:p w14:paraId="330DD079" w14:textId="77777777" w:rsidR="00480CC4" w:rsidRDefault="00480CC4"/>
                  </w:txbxContent>
                </v:textbox>
              </v:rect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D9012" wp14:editId="0E04121D">
                <wp:simplePos x="0" y="0"/>
                <wp:positionH relativeFrom="column">
                  <wp:posOffset>887095</wp:posOffset>
                </wp:positionH>
                <wp:positionV relativeFrom="paragraph">
                  <wp:posOffset>6028392</wp:posOffset>
                </wp:positionV>
                <wp:extent cx="128270" cy="0"/>
                <wp:effectExtent l="0" t="0" r="0" b="0"/>
                <wp:wrapNone/>
                <wp:docPr id="913630242" name="Lin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F1A39" id="Line 23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85pt,474.7pt" to="79.95pt,4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" strokeweight="1pt">
                <v:shadow color="#919191"/>
              </v:line>
            </w:pict>
          </mc:Fallback>
        </mc:AlternateContent>
      </w:r>
      <w:r w:rsidR="00FB6B10" w:rsidRPr="0018058D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1A419E4" wp14:editId="0F81F136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3987165" cy="449580"/>
                <wp:effectExtent l="38100" t="57150" r="108585" b="102870"/>
                <wp:wrapNone/>
                <wp:docPr id="94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7165" cy="449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8F9AD"/>
                            </a:gs>
                            <a:gs pos="50000">
                              <a:srgbClr val="E7FDE3"/>
                            </a:gs>
                            <a:gs pos="100000">
                              <a:srgbClr val="B8F9AD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B8F9AD"/>
                          </a:extrusionClr>
                          <a:contourClr>
                            <a:srgbClr val="B8F9AD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309274" w14:textId="77777777" w:rsidR="00FB6B10" w:rsidRPr="00062B9A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distribute"/>
                              <w:textAlignment w:val="top"/>
                              <w:rPr>
                                <w:rFonts w:ascii="標楷體" w:eastAsia="標楷體" w:cs="標楷體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</w:pPr>
                            <w:r w:rsidRPr="00062B9A">
                              <w:rPr>
                                <w:rFonts w:ascii="標楷體" w:eastAsia="標楷體" w:cs="標楷體" w:hint="eastAsia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  <w:t>政府審計業務處理簡圖</w:t>
                            </w:r>
                          </w:p>
                        </w:txbxContent>
                      </wps:txbx>
                      <wps:bodyPr rot="0" vert="horz" wrap="square" lIns="180000" tIns="72000" rIns="180000" bIns="72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419E4" id="Rectangle 290" o:spid="_x0000_s1107" style="position:absolute;margin-left:0;margin-top:1.1pt;width:313.95pt;height:35.4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" fillcolor="#b8f9ad">
                <v:fill color2="#e7fde3" angle="45" focus="50%" type="gradient"/>
                <v:shadow color="#919191"/>
                <o:extrusion v:ext="view" backdepth="14pt" color="#b8f9ad" on="t" viewpoint=",34.72222mm" viewpointorigin=",.5" skewangle="135"/>
                <v:textbox inset="5mm,2mm,5mm,2mm">
                  <w:txbxContent>
                    <w:p w14:paraId="11309274" w14:textId="77777777" w:rsidR="00FB6B10" w:rsidRPr="00062B9A" w:rsidRDefault="00FB6B10" w:rsidP="00FB6B10">
                      <w:pPr>
                        <w:autoSpaceDE w:val="0"/>
                        <w:autoSpaceDN w:val="0"/>
                        <w:adjustRightInd w:val="0"/>
                        <w:spacing w:line="300" w:lineRule="exact"/>
                        <w:jc w:val="distribute"/>
                        <w:textAlignment w:val="top"/>
                        <w:rPr>
                          <w:rFonts w:ascii="標楷體" w:eastAsia="標楷體" w:cs="標楷體"/>
                          <w:color w:val="000000"/>
                          <w:sz w:val="34"/>
                          <w:szCs w:val="34"/>
                          <w:lang w:val="zh-TW"/>
                        </w:rPr>
                      </w:pPr>
                      <w:r w:rsidRPr="00062B9A">
                        <w:rPr>
                          <w:rFonts w:ascii="標楷體" w:eastAsia="標楷體" w:cs="標楷體" w:hint="eastAsia"/>
                          <w:color w:val="000000"/>
                          <w:sz w:val="34"/>
                          <w:szCs w:val="34"/>
                          <w:lang w:val="zh-TW"/>
                        </w:rPr>
                        <w:t>政府審計業務處理簡圖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C59F4" w:rsidRPr="00231D11" w:rsidSect="00316442">
      <w:pgSz w:w="11906" w:h="16838"/>
      <w:pgMar w:top="1418" w:right="1134" w:bottom="1418" w:left="56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2F9B7" w14:textId="77777777" w:rsidR="001E0438" w:rsidRDefault="001E0438" w:rsidP="00372B32">
      <w:r>
        <w:separator/>
      </w:r>
    </w:p>
  </w:endnote>
  <w:endnote w:type="continuationSeparator" w:id="0">
    <w:p w14:paraId="2BB9F491" w14:textId="77777777" w:rsidR="001E0438" w:rsidRDefault="001E0438" w:rsidP="0037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27C3E" w14:textId="77777777" w:rsidR="001E0438" w:rsidRDefault="001E0438" w:rsidP="00372B32">
      <w:r>
        <w:separator/>
      </w:r>
    </w:p>
  </w:footnote>
  <w:footnote w:type="continuationSeparator" w:id="0">
    <w:p w14:paraId="7670AA8F" w14:textId="77777777" w:rsidR="001E0438" w:rsidRDefault="001E0438" w:rsidP="00372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C0"/>
    <w:rsid w:val="00000A56"/>
    <w:rsid w:val="00074F37"/>
    <w:rsid w:val="000E65C6"/>
    <w:rsid w:val="00105AB4"/>
    <w:rsid w:val="00121728"/>
    <w:rsid w:val="001C6A29"/>
    <w:rsid w:val="001E0438"/>
    <w:rsid w:val="00215CBD"/>
    <w:rsid w:val="00231D11"/>
    <w:rsid w:val="00251B69"/>
    <w:rsid w:val="002629BE"/>
    <w:rsid w:val="00265D8F"/>
    <w:rsid w:val="00275894"/>
    <w:rsid w:val="002765DF"/>
    <w:rsid w:val="002920E9"/>
    <w:rsid w:val="002B4841"/>
    <w:rsid w:val="002C1D30"/>
    <w:rsid w:val="002C3D7C"/>
    <w:rsid w:val="002D2DB5"/>
    <w:rsid w:val="00300D90"/>
    <w:rsid w:val="00316442"/>
    <w:rsid w:val="00372B32"/>
    <w:rsid w:val="00393427"/>
    <w:rsid w:val="003A62A7"/>
    <w:rsid w:val="003B6E14"/>
    <w:rsid w:val="003F327C"/>
    <w:rsid w:val="00421BEA"/>
    <w:rsid w:val="00422FBA"/>
    <w:rsid w:val="00425E42"/>
    <w:rsid w:val="00442E3B"/>
    <w:rsid w:val="00451326"/>
    <w:rsid w:val="004770E9"/>
    <w:rsid w:val="00480CC4"/>
    <w:rsid w:val="00487502"/>
    <w:rsid w:val="0049493F"/>
    <w:rsid w:val="004A3E6A"/>
    <w:rsid w:val="004B7C58"/>
    <w:rsid w:val="004D59C0"/>
    <w:rsid w:val="004D6FBB"/>
    <w:rsid w:val="00502FB7"/>
    <w:rsid w:val="00522A68"/>
    <w:rsid w:val="00534997"/>
    <w:rsid w:val="0057456B"/>
    <w:rsid w:val="00595BFA"/>
    <w:rsid w:val="005D02FF"/>
    <w:rsid w:val="005F1281"/>
    <w:rsid w:val="006030BE"/>
    <w:rsid w:val="00621ECF"/>
    <w:rsid w:val="006342A9"/>
    <w:rsid w:val="006666DD"/>
    <w:rsid w:val="006733A5"/>
    <w:rsid w:val="00692DCF"/>
    <w:rsid w:val="006A0D25"/>
    <w:rsid w:val="006B4CA2"/>
    <w:rsid w:val="006C59F4"/>
    <w:rsid w:val="006D535C"/>
    <w:rsid w:val="007205EC"/>
    <w:rsid w:val="0073191F"/>
    <w:rsid w:val="00757A60"/>
    <w:rsid w:val="00786B77"/>
    <w:rsid w:val="007A1279"/>
    <w:rsid w:val="007A66E2"/>
    <w:rsid w:val="007C6261"/>
    <w:rsid w:val="007E204E"/>
    <w:rsid w:val="007E6EF7"/>
    <w:rsid w:val="007F6540"/>
    <w:rsid w:val="00843D81"/>
    <w:rsid w:val="008612B2"/>
    <w:rsid w:val="00874D13"/>
    <w:rsid w:val="0087681B"/>
    <w:rsid w:val="00886B0C"/>
    <w:rsid w:val="008935DD"/>
    <w:rsid w:val="00897617"/>
    <w:rsid w:val="008C5EA7"/>
    <w:rsid w:val="008E7909"/>
    <w:rsid w:val="008F52AE"/>
    <w:rsid w:val="008F7E53"/>
    <w:rsid w:val="009070A6"/>
    <w:rsid w:val="009177A2"/>
    <w:rsid w:val="0092171F"/>
    <w:rsid w:val="00923DED"/>
    <w:rsid w:val="0093406C"/>
    <w:rsid w:val="0093436D"/>
    <w:rsid w:val="00993C04"/>
    <w:rsid w:val="009A57BA"/>
    <w:rsid w:val="009D2B90"/>
    <w:rsid w:val="009D47F4"/>
    <w:rsid w:val="009E7ECD"/>
    <w:rsid w:val="009F079F"/>
    <w:rsid w:val="009F43E1"/>
    <w:rsid w:val="00A238E9"/>
    <w:rsid w:val="00A3648B"/>
    <w:rsid w:val="00A37836"/>
    <w:rsid w:val="00AB3B51"/>
    <w:rsid w:val="00AF3799"/>
    <w:rsid w:val="00B11ACD"/>
    <w:rsid w:val="00B13660"/>
    <w:rsid w:val="00B27C3F"/>
    <w:rsid w:val="00B316B7"/>
    <w:rsid w:val="00B3182C"/>
    <w:rsid w:val="00B60284"/>
    <w:rsid w:val="00B672E8"/>
    <w:rsid w:val="00B87C07"/>
    <w:rsid w:val="00BC4432"/>
    <w:rsid w:val="00C35539"/>
    <w:rsid w:val="00C82EC5"/>
    <w:rsid w:val="00CA76BB"/>
    <w:rsid w:val="00CB691B"/>
    <w:rsid w:val="00CC0B94"/>
    <w:rsid w:val="00D03CE0"/>
    <w:rsid w:val="00D10CB5"/>
    <w:rsid w:val="00D3192B"/>
    <w:rsid w:val="00D60980"/>
    <w:rsid w:val="00D74615"/>
    <w:rsid w:val="00D76A77"/>
    <w:rsid w:val="00D8690E"/>
    <w:rsid w:val="00DA02AB"/>
    <w:rsid w:val="00DC0405"/>
    <w:rsid w:val="00DC20CA"/>
    <w:rsid w:val="00DD31D9"/>
    <w:rsid w:val="00E4148D"/>
    <w:rsid w:val="00E41E10"/>
    <w:rsid w:val="00E43A23"/>
    <w:rsid w:val="00E50B1C"/>
    <w:rsid w:val="00E659DB"/>
    <w:rsid w:val="00EC734D"/>
    <w:rsid w:val="00ED18E6"/>
    <w:rsid w:val="00F40913"/>
    <w:rsid w:val="00F62F3F"/>
    <w:rsid w:val="00FB555F"/>
    <w:rsid w:val="00FB6B10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B1A53"/>
  <w15:chartTrackingRefBased/>
  <w15:docId w15:val="{057F2DAF-9155-4A57-A774-A9E65899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2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2B32"/>
    <w:rPr>
      <w:sz w:val="20"/>
      <w:szCs w:val="20"/>
    </w:rPr>
  </w:style>
  <w:style w:type="paragraph" w:styleId="a7">
    <w:name w:val="footer"/>
    <w:basedOn w:val="a"/>
    <w:link w:val="a8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2B32"/>
    <w:rPr>
      <w:sz w:val="20"/>
      <w:szCs w:val="20"/>
    </w:rPr>
  </w:style>
  <w:style w:type="character" w:styleId="a9">
    <w:name w:val="page number"/>
    <w:basedOn w:val="a0"/>
    <w:rsid w:val="00FB6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賴怡玲</cp:lastModifiedBy>
  <cp:revision>4</cp:revision>
  <cp:lastPrinted>2024-05-29T02:38:00Z</cp:lastPrinted>
  <dcterms:created xsi:type="dcterms:W3CDTF">2024-05-29T02:39:00Z</dcterms:created>
  <dcterms:modified xsi:type="dcterms:W3CDTF">2024-07-12T02:05:00Z</dcterms:modified>
</cp:coreProperties>
</file>